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3795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Short Courses in Korean Language                       </w:t>
      </w:r>
      <w:r w:rsidDel="00000000" w:rsidR="00000000" w:rsidRPr="00000000">
        <w:rPr>
          <w:b w:val="1"/>
          <w:color w:val="000000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3795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4457700" cy="419100"/>
                <wp:effectExtent b="0" l="0" r="0" t="0"/>
                <wp:wrapSquare wrapText="bothSides" distB="45720" distT="45720" distL="114300" distR="114300"/>
                <wp:docPr id="110579129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121913" y="3575213"/>
                          <a:ext cx="4448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Fill the application in full, using clear BLOCK CAPITAL LETTERS.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Completed application has to be returned to the Colombo Regional Centre.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4457700" cy="419100"/>
                <wp:effectExtent b="0" l="0" r="0" t="0"/>
                <wp:wrapSquare wrapText="bothSides" distB="45720" distT="45720" distL="114300" distR="114300"/>
                <wp:docPr id="110579129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A: PROGRAMME-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Short Course in Korean Language    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A1: COURSE  </w:t>
      </w:r>
    </w:p>
    <w:p w:rsidR="00000000" w:rsidDel="00000000" w:rsidP="00000000" w:rsidRDefault="00000000" w:rsidRPr="00000000" w14:paraId="00000007">
      <w:pPr>
        <w:spacing w:after="0" w:line="240" w:lineRule="auto"/>
        <w:ind w:left="3600" w:hanging="21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Basic Level                           Intermediate Level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(Please attach a copy of the  Basic Level certificate, if you have completed it)     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7621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29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7621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29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7621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11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7621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1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A2: PREFERRED MODE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 STUDY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Online                              Onsite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33021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12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33021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1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7621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13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7621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1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tabs>
          <w:tab w:val="left" w:leader="none" w:pos="3795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B: PERSONAL DETAILS-</w:t>
      </w:r>
    </w:p>
    <w:p w:rsidR="00000000" w:rsidDel="00000000" w:rsidP="00000000" w:rsidRDefault="00000000" w:rsidRPr="00000000" w14:paraId="0000000D">
      <w:pPr>
        <w:tabs>
          <w:tab w:val="left" w:leader="none" w:pos="3795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B1. Title   Mr.                  Mrs.         </w:t>
        <w:tab/>
        <w:t xml:space="preserve">Ms.         </w:t>
        <w:tab/>
        <w:t xml:space="preserve">  Rev.        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7621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0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7621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0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20321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0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20321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0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20321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0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20321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0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20321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0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20321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0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tabs>
          <w:tab w:val="left" w:leader="none" w:pos="3795"/>
          <w:tab w:val="left" w:leader="none" w:pos="5670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B2. N.I.C. No                                          B3. Date of Birth (DD/MM/YYYY)     B4.Age</w:t>
      </w:r>
    </w:p>
    <w:tbl>
      <w:tblPr>
        <w:tblStyle w:val="Table1"/>
        <w:tblpPr w:leftFromText="180" w:rightFromText="180" w:topFromText="0" w:bottomFromText="0" w:vertAnchor="text" w:horzAnchor="text" w:tblpX="0" w:tblpY="1"/>
        <w:tblW w:w="2925.0000000000005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tblGridChange w:id="0">
          <w:tblGrid>
            <w:gridCol w:w="288"/>
            <w:gridCol w:w="293"/>
            <w:gridCol w:w="293"/>
            <w:gridCol w:w="293"/>
            <w:gridCol w:w="293"/>
            <w:gridCol w:w="293"/>
            <w:gridCol w:w="293"/>
            <w:gridCol w:w="293"/>
            <w:gridCol w:w="293"/>
            <w:gridCol w:w="293"/>
          </w:tblGrid>
        </w:tblGridChange>
      </w:tblGrid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leader="none" w:pos="3795"/>
          <w:tab w:val="left" w:leader="none" w:pos="5670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</w:t>
      </w:r>
    </w:p>
    <w:tbl>
      <w:tblPr>
        <w:tblStyle w:val="Table2"/>
        <w:tblpPr w:leftFromText="180" w:rightFromText="180" w:topFromText="0" w:bottomFromText="0" w:vertAnchor="text" w:horzAnchor="text" w:tblpX="2821" w:tblpY="15"/>
        <w:tblW w:w="2489.9999999999995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"/>
        <w:gridCol w:w="312"/>
        <w:gridCol w:w="312"/>
        <w:gridCol w:w="312"/>
        <w:gridCol w:w="312"/>
        <w:gridCol w:w="312"/>
        <w:gridCol w:w="312"/>
        <w:gridCol w:w="312"/>
        <w:tblGridChange w:id="0">
          <w:tblGrid>
            <w:gridCol w:w="306"/>
            <w:gridCol w:w="312"/>
            <w:gridCol w:w="312"/>
            <w:gridCol w:w="312"/>
            <w:gridCol w:w="312"/>
            <w:gridCol w:w="312"/>
            <w:gridCol w:w="312"/>
            <w:gridCol w:w="312"/>
          </w:tblGrid>
        </w:tblGridChange>
      </w:tblGrid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leader="none" w:pos="3795"/>
          <w:tab w:val="left" w:leader="none" w:pos="5670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B5. Initials       </w:t>
      </w:r>
    </w:p>
    <w:tbl>
      <w:tblPr>
        <w:tblStyle w:val="Table3"/>
        <w:tblpPr w:leftFromText="180" w:rightFromText="180" w:topFromText="0" w:bottomFromText="0" w:vertAnchor="text" w:horzAnchor="text" w:tblpX="0" w:tblpY="387"/>
        <w:tblW w:w="8418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"/>
        <w:gridCol w:w="312"/>
        <w:gridCol w:w="312"/>
        <w:gridCol w:w="312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2"/>
        <w:tblGridChange w:id="0">
          <w:tblGrid>
            <w:gridCol w:w="311"/>
            <w:gridCol w:w="312"/>
            <w:gridCol w:w="312"/>
            <w:gridCol w:w="312"/>
            <w:gridCol w:w="311"/>
            <w:gridCol w:w="312"/>
            <w:gridCol w:w="312"/>
            <w:gridCol w:w="312"/>
            <w:gridCol w:w="312"/>
            <w:gridCol w:w="311"/>
            <w:gridCol w:w="312"/>
            <w:gridCol w:w="312"/>
            <w:gridCol w:w="312"/>
            <w:gridCol w:w="311"/>
            <w:gridCol w:w="312"/>
            <w:gridCol w:w="312"/>
            <w:gridCol w:w="312"/>
            <w:gridCol w:w="312"/>
            <w:gridCol w:w="311"/>
            <w:gridCol w:w="312"/>
            <w:gridCol w:w="312"/>
            <w:gridCol w:w="312"/>
            <w:gridCol w:w="311"/>
            <w:gridCol w:w="312"/>
            <w:gridCol w:w="312"/>
            <w:gridCol w:w="312"/>
            <w:gridCol w:w="312"/>
          </w:tblGrid>
        </w:tblGridChange>
      </w:tblGrid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leader="none" w:pos="3795"/>
          <w:tab w:val="left" w:leader="none" w:pos="5670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B6. Last Name                                                 </w:t>
        <w:br w:type="textWrapping"/>
        <w:t xml:space="preserve">     </w:t>
      </w:r>
    </w:p>
    <w:p w:rsidR="00000000" w:rsidDel="00000000" w:rsidP="00000000" w:rsidRDefault="00000000" w:rsidRPr="00000000" w14:paraId="0000004E">
      <w:pPr>
        <w:tabs>
          <w:tab w:val="left" w:leader="none" w:pos="3795"/>
          <w:tab w:val="left" w:leader="none" w:pos="5670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</w:t>
      </w:r>
    </w:p>
    <w:p w:rsidR="00000000" w:rsidDel="00000000" w:rsidP="00000000" w:rsidRDefault="00000000" w:rsidRPr="00000000" w14:paraId="0000004F">
      <w:pPr>
        <w:tabs>
          <w:tab w:val="left" w:leader="none" w:pos="3795"/>
          <w:tab w:val="left" w:leader="none" w:pos="5670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B7. Name Denoted by Initials</w:t>
      </w:r>
    </w:p>
    <w:tbl>
      <w:tblPr>
        <w:tblStyle w:val="Table4"/>
        <w:tblW w:w="86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tblGridChange w:id="0">
          <w:tblGrid>
            <w:gridCol w:w="355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tabs>
          <w:tab w:val="left" w:leader="none" w:pos="3795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81">
      <w:pPr>
        <w:tabs>
          <w:tab w:val="left" w:leader="none" w:pos="3795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B8. Permanent Address  </w:t>
      </w:r>
    </w:p>
    <w:tbl>
      <w:tblPr>
        <w:tblStyle w:val="Table5"/>
        <w:tblW w:w="86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tblGridChange w:id="0">
          <w:tblGrid>
            <w:gridCol w:w="355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B9. Gender:                Male                           Female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7621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0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7621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0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7621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0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7621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0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B10: Telephone No: 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Home                                                   Work                                               Mobile</w:t>
      </w:r>
    </w:p>
    <w:tbl>
      <w:tblPr>
        <w:tblStyle w:val="Table6"/>
        <w:tblpPr w:leftFromText="180" w:rightFromText="180" w:topFromText="0" w:bottomFromText="0" w:vertAnchor="text" w:horzAnchor="text" w:tblpX="0" w:tblpY="1"/>
        <w:tblW w:w="2925.0000000000005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tblGridChange w:id="0">
          <w:tblGrid>
            <w:gridCol w:w="288"/>
            <w:gridCol w:w="293"/>
            <w:gridCol w:w="293"/>
            <w:gridCol w:w="293"/>
            <w:gridCol w:w="293"/>
            <w:gridCol w:w="293"/>
            <w:gridCol w:w="293"/>
            <w:gridCol w:w="293"/>
            <w:gridCol w:w="293"/>
            <w:gridCol w:w="293"/>
          </w:tblGrid>
        </w:tblGridChange>
      </w:tblGrid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B11: GMail Address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(This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must be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GMail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address from Google. A Gmail is MANDATORY TO FOLLOW PROGRAMME) (Example: nhdesilva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@gmail.com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:</w:t>
      </w:r>
    </w:p>
    <w:tbl>
      <w:tblPr>
        <w:tblStyle w:val="Table7"/>
        <w:tblpPr w:leftFromText="180" w:rightFromText="180" w:topFromText="0" w:bottomFromText="0" w:vertAnchor="text" w:horzAnchor="text" w:tblpX="0" w:tblpY="68"/>
        <w:tblW w:w="9017.000000000005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"/>
        <w:gridCol w:w="324"/>
        <w:gridCol w:w="323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tblGridChange w:id="0">
          <w:tblGrid>
            <w:gridCol w:w="320"/>
            <w:gridCol w:w="324"/>
            <w:gridCol w:w="323"/>
            <w:gridCol w:w="322"/>
            <w:gridCol w:w="322"/>
            <w:gridCol w:w="322"/>
            <w:gridCol w:w="322"/>
            <w:gridCol w:w="322"/>
            <w:gridCol w:w="322"/>
            <w:gridCol w:w="322"/>
            <w:gridCol w:w="322"/>
            <w:gridCol w:w="322"/>
            <w:gridCol w:w="322"/>
            <w:gridCol w:w="322"/>
            <w:gridCol w:w="322"/>
            <w:gridCol w:w="322"/>
            <w:gridCol w:w="322"/>
            <w:gridCol w:w="322"/>
            <w:gridCol w:w="322"/>
            <w:gridCol w:w="322"/>
            <w:gridCol w:w="322"/>
            <w:gridCol w:w="322"/>
            <w:gridCol w:w="322"/>
            <w:gridCol w:w="322"/>
            <w:gridCol w:w="322"/>
            <w:gridCol w:w="322"/>
            <w:gridCol w:w="322"/>
            <w:gridCol w:w="3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tabs>
                <w:tab w:val="left" w:leader="none" w:pos="3795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C: EDUCATIONAL QUALIFICATIONS:</w:t>
      </w:r>
    </w:p>
    <w:tbl>
      <w:tblPr>
        <w:tblStyle w:val="Table8"/>
        <w:tblpPr w:leftFromText="180" w:rightFromText="180" w:topFromText="0" w:bottomFromText="0" w:vertAnchor="text" w:horzAnchor="text" w:tblpX="3768.5" w:tblpY="0"/>
        <w:tblW w:w="1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"/>
        <w:gridCol w:w="298"/>
        <w:gridCol w:w="298"/>
        <w:gridCol w:w="298"/>
        <w:gridCol w:w="298"/>
        <w:tblGridChange w:id="0">
          <w:tblGrid>
            <w:gridCol w:w="298"/>
            <w:gridCol w:w="298"/>
            <w:gridCol w:w="298"/>
            <w:gridCol w:w="298"/>
            <w:gridCol w:w="298"/>
          </w:tblGrid>
        </w:tblGridChange>
      </w:tblGrid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C1: GCE Ordinary Level-         Year: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312420</wp:posOffset>
                </wp:positionV>
                <wp:extent cx="5905500" cy="1209675"/>
                <wp:effectExtent b="0" l="0" r="0" t="0"/>
                <wp:wrapSquare wrapText="bothSides" distB="45720" distT="45720" distL="114300" distR="114300"/>
                <wp:docPr id="110579130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98013" y="3179925"/>
                          <a:ext cx="58959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1.                                                            6.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2.                                                            7.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3.                                                            8.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4.                                                            9.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5.                                                            10.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312420</wp:posOffset>
                </wp:positionV>
                <wp:extent cx="5905500" cy="1209675"/>
                <wp:effectExtent b="0" l="0" r="0" t="0"/>
                <wp:wrapSquare wrapText="bothSides" distB="45720" distT="45720" distL="114300" distR="114300"/>
                <wp:docPr id="110579130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1209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pPr w:leftFromText="180" w:rightFromText="180" w:topFromText="0" w:bottomFromText="0" w:vertAnchor="text" w:horzAnchor="text" w:tblpX="3768.5" w:tblpY="0"/>
        <w:tblW w:w="1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"/>
        <w:gridCol w:w="298"/>
        <w:gridCol w:w="298"/>
        <w:gridCol w:w="298"/>
        <w:gridCol w:w="298"/>
        <w:tblGridChange w:id="0">
          <w:tblGrid>
            <w:gridCol w:w="298"/>
            <w:gridCol w:w="298"/>
            <w:gridCol w:w="298"/>
            <w:gridCol w:w="298"/>
            <w:gridCol w:w="298"/>
          </w:tblGrid>
        </w:tblGridChange>
      </w:tblGrid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C2: GCE Advanced Level-         Year: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312420</wp:posOffset>
                </wp:positionV>
                <wp:extent cx="5905500" cy="533400"/>
                <wp:effectExtent b="0" l="0" r="0" t="0"/>
                <wp:wrapSquare wrapText="bothSides" distB="45720" distT="45720" distL="114300" distR="114300"/>
                <wp:docPr id="110579130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98013" y="3518063"/>
                          <a:ext cx="5895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1.                                                            3.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2.                                                            4.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312420</wp:posOffset>
                </wp:positionV>
                <wp:extent cx="5905500" cy="533400"/>
                <wp:effectExtent b="0" l="0" r="0" t="0"/>
                <wp:wrapSquare wrapText="bothSides" distB="45720" distT="45720" distL="114300" distR="114300"/>
                <wp:docPr id="110579130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hereby declare that the information given above is true and accurate to the best of my knowledge.</w:t>
      </w:r>
    </w:p>
    <w:tbl>
      <w:tblPr>
        <w:tblStyle w:val="Table10"/>
        <w:tblpPr w:leftFromText="180" w:rightFromText="180" w:topFromText="0" w:bottomFromText="0" w:vertAnchor="text" w:horzAnchor="text" w:tblpX="6649" w:tblpY="8"/>
        <w:tblW w:w="2378.0000000000005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"/>
        <w:gridCol w:w="298"/>
        <w:gridCol w:w="298"/>
        <w:gridCol w:w="298"/>
        <w:gridCol w:w="298"/>
        <w:gridCol w:w="298"/>
        <w:gridCol w:w="298"/>
        <w:gridCol w:w="298"/>
        <w:tblGridChange w:id="0">
          <w:tblGrid>
            <w:gridCol w:w="292"/>
            <w:gridCol w:w="298"/>
            <w:gridCol w:w="298"/>
            <w:gridCol w:w="298"/>
            <w:gridCol w:w="298"/>
            <w:gridCol w:w="298"/>
            <w:gridCol w:w="298"/>
            <w:gridCol w:w="298"/>
          </w:tblGrid>
        </w:tblGridChange>
      </w:tblGrid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tabs>
                <w:tab w:val="left" w:leader="none" w:pos="3795"/>
                <w:tab w:val="left" w:leader="none" w:pos="567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………………………..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tabs>
          <w:tab w:val="left" w:leader="none" w:pos="6615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Signature of Applicant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(DD/MM/YYYY)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D: OFFICE USE ONLY: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Two Copies of Photograph</w:t>
        <w:tab/>
        <w:t xml:space="preserve">: -    Yes                        No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33021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0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33021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0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33021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14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33021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1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Paid Amount</w:t>
        <w:tab/>
        <w:t xml:space="preserve">            : - Rs   ………………………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Paid Date                            : - ………………………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Copy of N.I.C.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-                       Yes                        No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7621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1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7621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1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7621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0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7621</wp:posOffset>
                </wp:positionV>
                <wp:extent cx="190500" cy="161925"/>
                <wp:effectExtent b="0" l="0" r="0" t="0"/>
                <wp:wrapSquare wrapText="bothSides" distB="45720" distT="45720" distL="114300" distR="114300"/>
                <wp:docPr id="110579130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Date:-…………………</w:t>
        <w:tab/>
        <w:tab/>
        <w:tab/>
        <w:tab/>
        <w:tab/>
        <w:t xml:space="preserve">………………......................</w:t>
        <w:tab/>
        <w:tab/>
        <w:tab/>
        <w:tab/>
        <w:tab/>
        <w:tab/>
        <w:t xml:space="preserve">                                      Signature of Checking Clerk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Documents Re-Checked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Registration Approved /Not Approved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Date:-…………………</w:t>
        <w:tab/>
        <w:tab/>
        <w:tab/>
        <w:tab/>
        <w:tab/>
        <w:t xml:space="preserve">………………......................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Signature of Assistant Director</w:t>
      </w:r>
    </w:p>
    <w:sectPr>
      <w:headerReference r:id="rId24" w:type="default"/>
      <w:footerReference r:id="rId25" w:type="default"/>
      <w:pgSz w:h="16839" w:w="11907" w:orient="portrait"/>
      <w:pgMar w:bottom="900" w:top="1440" w:left="1440" w:right="1440" w:header="720" w:footer="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46578" cy="504825"/>
          <wp:effectExtent b="0" l="0" r="0" t="0"/>
          <wp:docPr descr="C:\Users\User\Desktop\download.jpg" id="1105791315" name="image1.jpg"/>
          <a:graphic>
            <a:graphicData uri="http://schemas.openxmlformats.org/drawingml/2006/picture">
              <pic:pic>
                <pic:nvPicPr>
                  <pic:cNvPr descr="C:\Users\User\Desktop\download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578" cy="504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Colombo Regional Centre-The Open University of Sri Lanka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693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4562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5626"/>
  </w:style>
  <w:style w:type="paragraph" w:styleId="Footer">
    <w:name w:val="footer"/>
    <w:basedOn w:val="Normal"/>
    <w:link w:val="FooterChar"/>
    <w:uiPriority w:val="99"/>
    <w:unhideWhenUsed w:val="1"/>
    <w:rsid w:val="0074562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5626"/>
  </w:style>
  <w:style w:type="table" w:styleId="TableGrid">
    <w:name w:val="Table Grid"/>
    <w:basedOn w:val="TableNormal"/>
    <w:uiPriority w:val="59"/>
    <w:rsid w:val="00884054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2428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2428F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CC25C3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0A77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87B7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14.png"/><Relationship Id="rId21" Type="http://schemas.openxmlformats.org/officeDocument/2006/relationships/image" Target="media/image18.png"/><Relationship Id="rId24" Type="http://schemas.openxmlformats.org/officeDocument/2006/relationships/header" Target="header1.xml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Relationship Id="rId11" Type="http://schemas.openxmlformats.org/officeDocument/2006/relationships/image" Target="media/image17.png"/><Relationship Id="rId10" Type="http://schemas.openxmlformats.org/officeDocument/2006/relationships/image" Target="media/image16.png"/><Relationship Id="rId13" Type="http://schemas.openxmlformats.org/officeDocument/2006/relationships/image" Target="media/image5.png"/><Relationship Id="rId12" Type="http://schemas.openxmlformats.org/officeDocument/2006/relationships/image" Target="media/image11.png"/><Relationship Id="rId15" Type="http://schemas.openxmlformats.org/officeDocument/2006/relationships/image" Target="media/image13.png"/><Relationship Id="rId14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9" Type="http://schemas.openxmlformats.org/officeDocument/2006/relationships/image" Target="media/image4.png"/><Relationship Id="rId1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5ANf/QCcch39zaqAl6hil18HXw==">CgMxLjA4AHIhMVdITEIxTjNfcW1RWV91SDlKZVdBTm1RVUg2cG5uX2p6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2023-11-07T04:02:00Z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cff92c04c814638cc6aa094ec1fa854a5f8fdb3cdfe0bec8fa091bab993ebe1c</vt:lpwstr>
  </property>
</Properties>
</file>